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73328" w14:textId="0393BAD9" w:rsidR="00A35EB7" w:rsidRPr="005D72A4" w:rsidRDefault="005D72A4" w:rsidP="00A35EB7">
      <w:pPr>
        <w:jc w:val="center"/>
        <w:rPr>
          <w:rFonts w:ascii="Arial" w:hAnsi="Arial" w:cs="Arial"/>
          <w:sz w:val="70"/>
          <w:szCs w:val="56"/>
        </w:rPr>
      </w:pPr>
      <w:r w:rsidRPr="005D72A4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11F80F7F" wp14:editId="6DF5154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000250" cy="1409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_2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CDD" w:rsidRPr="005D72A4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26DAD738" wp14:editId="5573C5A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28850" cy="1447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ds camp pic team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BD9" w:rsidRPr="005D72A4">
        <w:rPr>
          <w:rFonts w:ascii="Arial" w:hAnsi="Arial" w:cs="Arial"/>
          <w:sz w:val="70"/>
          <w:szCs w:val="56"/>
        </w:rPr>
        <w:t>2019</w:t>
      </w:r>
    </w:p>
    <w:p w14:paraId="5BA26597" w14:textId="5B5F281A" w:rsidR="00A35EB7" w:rsidRPr="005D72A4" w:rsidRDefault="005D2107" w:rsidP="00A35EB7">
      <w:pPr>
        <w:jc w:val="center"/>
        <w:rPr>
          <w:rFonts w:ascii="Arial" w:hAnsi="Arial" w:cs="Arial"/>
          <w:sz w:val="40"/>
          <w:szCs w:val="40"/>
        </w:rPr>
      </w:pPr>
      <w:r w:rsidRPr="005D72A4">
        <w:rPr>
          <w:rFonts w:ascii="Arial" w:hAnsi="Arial" w:cs="Arial"/>
          <w:sz w:val="40"/>
          <w:szCs w:val="40"/>
        </w:rPr>
        <w:t>Lady Red Hawks</w:t>
      </w:r>
    </w:p>
    <w:p w14:paraId="00202674" w14:textId="2793DD6E" w:rsidR="00A35EB7" w:rsidRPr="005D72A4" w:rsidRDefault="00A35EB7" w:rsidP="00A35EB7">
      <w:pPr>
        <w:jc w:val="center"/>
        <w:rPr>
          <w:rFonts w:ascii="Arial" w:hAnsi="Arial" w:cs="Arial"/>
          <w:sz w:val="40"/>
          <w:szCs w:val="40"/>
        </w:rPr>
      </w:pPr>
      <w:r w:rsidRPr="005D72A4">
        <w:rPr>
          <w:rFonts w:ascii="Arial" w:hAnsi="Arial" w:cs="Arial"/>
          <w:noProof/>
          <w:sz w:val="70"/>
          <w:szCs w:val="5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83A2E2" wp14:editId="0EB3B711">
                <wp:simplePos x="0" y="0"/>
                <wp:positionH relativeFrom="margin">
                  <wp:align>right</wp:align>
                </wp:positionH>
                <wp:positionV relativeFrom="paragraph">
                  <wp:posOffset>358774</wp:posOffset>
                </wp:positionV>
                <wp:extent cx="2000250" cy="16097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1CEAE" w14:textId="77777777" w:rsidR="00A35EB7" w:rsidRPr="005D72A4" w:rsidRDefault="00A35EB7" w:rsidP="00A35EB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Camp Features:</w:t>
                            </w:r>
                          </w:p>
                          <w:p w14:paraId="0D42DA35" w14:textId="5D338020" w:rsidR="00A35EB7" w:rsidRPr="005D72A4" w:rsidRDefault="00E843CB" w:rsidP="00A35E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D7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Footskills</w:t>
                            </w:r>
                            <w:proofErr w:type="spellEnd"/>
                            <w:r w:rsidRPr="005D7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Dribbling</w:t>
                            </w:r>
                          </w:p>
                          <w:p w14:paraId="58B9D36E" w14:textId="34CAF289" w:rsidR="00A35EB7" w:rsidRPr="005D72A4" w:rsidRDefault="00D0249D" w:rsidP="00A35E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Passing and Receiving</w:t>
                            </w:r>
                          </w:p>
                          <w:p w14:paraId="6BF11B4B" w14:textId="1BF8A9BE" w:rsidR="00A35EB7" w:rsidRPr="005D72A4" w:rsidRDefault="00D0249D" w:rsidP="00A35E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Speed and Agility</w:t>
                            </w:r>
                          </w:p>
                          <w:p w14:paraId="1BB10183" w14:textId="71000120" w:rsidR="00A35EB7" w:rsidRPr="005D72A4" w:rsidRDefault="00D0249D" w:rsidP="00A35E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Positioning</w:t>
                            </w:r>
                          </w:p>
                          <w:p w14:paraId="283826A8" w14:textId="2499610F" w:rsidR="00D0249D" w:rsidRPr="005D72A4" w:rsidRDefault="00D0249D" w:rsidP="00A35E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7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1v1 and Team Games</w:t>
                            </w:r>
                          </w:p>
                          <w:p w14:paraId="7093BC67" w14:textId="77777777" w:rsidR="00A35EB7" w:rsidRDefault="00A35EB7" w:rsidP="00A35EB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3A2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3pt;margin-top:28.25pt;width:157.5pt;height:126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">
                <v:textbox>
                  <w:txbxContent>
                    <w:p w14:paraId="5261CEAE" w14:textId="77777777" w:rsidR="00A35EB7" w:rsidRPr="005D72A4" w:rsidRDefault="00A35EB7" w:rsidP="00A35EB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2A4">
                        <w:rPr>
                          <w:rFonts w:ascii="Arial" w:hAnsi="Arial" w:cs="Arial"/>
                          <w:sz w:val="24"/>
                          <w:szCs w:val="24"/>
                        </w:rPr>
                        <w:t>Camp Features:</w:t>
                      </w:r>
                    </w:p>
                    <w:p w14:paraId="0D42DA35" w14:textId="5D338020" w:rsidR="00A35EB7" w:rsidRPr="005D72A4" w:rsidRDefault="00E843CB" w:rsidP="00A35E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5D72A4">
                        <w:rPr>
                          <w:rFonts w:ascii="Arial" w:hAnsi="Arial" w:cs="Arial"/>
                          <w:sz w:val="24"/>
                          <w:szCs w:val="24"/>
                        </w:rPr>
                        <w:t>Footskills</w:t>
                      </w:r>
                      <w:proofErr w:type="spellEnd"/>
                      <w:r w:rsidRPr="005D72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Dribbling</w:t>
                      </w:r>
                    </w:p>
                    <w:p w14:paraId="58B9D36E" w14:textId="34CAF289" w:rsidR="00A35EB7" w:rsidRPr="005D72A4" w:rsidRDefault="00D0249D" w:rsidP="00A35E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2A4">
                        <w:rPr>
                          <w:rFonts w:ascii="Arial" w:hAnsi="Arial" w:cs="Arial"/>
                          <w:sz w:val="24"/>
                          <w:szCs w:val="24"/>
                        </w:rPr>
                        <w:t>Passing and Receiving</w:t>
                      </w:r>
                    </w:p>
                    <w:p w14:paraId="6BF11B4B" w14:textId="1BF8A9BE" w:rsidR="00A35EB7" w:rsidRPr="005D72A4" w:rsidRDefault="00D0249D" w:rsidP="00A35E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2A4">
                        <w:rPr>
                          <w:rFonts w:ascii="Arial" w:hAnsi="Arial" w:cs="Arial"/>
                          <w:sz w:val="24"/>
                          <w:szCs w:val="24"/>
                        </w:rPr>
                        <w:t>Speed and Agility</w:t>
                      </w:r>
                    </w:p>
                    <w:p w14:paraId="1BB10183" w14:textId="71000120" w:rsidR="00A35EB7" w:rsidRPr="005D72A4" w:rsidRDefault="00D0249D" w:rsidP="00A35E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2A4">
                        <w:rPr>
                          <w:rFonts w:ascii="Arial" w:hAnsi="Arial" w:cs="Arial"/>
                          <w:sz w:val="24"/>
                          <w:szCs w:val="24"/>
                        </w:rPr>
                        <w:t>Positioning</w:t>
                      </w:r>
                    </w:p>
                    <w:p w14:paraId="283826A8" w14:textId="2499610F" w:rsidR="00D0249D" w:rsidRPr="005D72A4" w:rsidRDefault="00D0249D" w:rsidP="00A35E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72A4">
                        <w:rPr>
                          <w:rFonts w:ascii="Arial" w:hAnsi="Arial" w:cs="Arial"/>
                          <w:sz w:val="24"/>
                          <w:szCs w:val="24"/>
                        </w:rPr>
                        <w:t>1v1 and Team Games</w:t>
                      </w:r>
                    </w:p>
                    <w:p w14:paraId="7093BC67" w14:textId="77777777" w:rsidR="00A35EB7" w:rsidRDefault="00A35EB7" w:rsidP="00A35EB7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2107" w:rsidRPr="005D72A4">
        <w:rPr>
          <w:rFonts w:ascii="Arial" w:hAnsi="Arial" w:cs="Arial"/>
          <w:sz w:val="40"/>
          <w:szCs w:val="40"/>
        </w:rPr>
        <w:t>Soccer</w:t>
      </w:r>
      <w:r w:rsidRPr="005D72A4">
        <w:rPr>
          <w:rFonts w:ascii="Arial" w:hAnsi="Arial" w:cs="Arial"/>
          <w:sz w:val="40"/>
          <w:szCs w:val="40"/>
        </w:rPr>
        <w:t xml:space="preserve"> Camp</w:t>
      </w:r>
    </w:p>
    <w:p w14:paraId="6C6FE663" w14:textId="45E1893C" w:rsidR="00A35EB7" w:rsidRPr="00342267" w:rsidRDefault="001A324C" w:rsidP="00A35EB7">
      <w:pPr>
        <w:jc w:val="center"/>
        <w:rPr>
          <w:rFonts w:ascii="Bodoni MT Black" w:hAnsi="Bodoni MT Black"/>
          <w:sz w:val="40"/>
          <w:szCs w:val="40"/>
        </w:rPr>
      </w:pPr>
      <w:r>
        <w:rPr>
          <w:rFonts w:ascii="Bodoni MT Black" w:hAnsi="Bodoni MT Blac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EB436E" wp14:editId="4C8DACC3">
                <wp:simplePos x="0" y="0"/>
                <wp:positionH relativeFrom="margin">
                  <wp:posOffset>2238375</wp:posOffset>
                </wp:positionH>
                <wp:positionV relativeFrom="paragraph">
                  <wp:posOffset>1490345</wp:posOffset>
                </wp:positionV>
                <wp:extent cx="2333625" cy="1809750"/>
                <wp:effectExtent l="0" t="0" r="28575" b="19050"/>
                <wp:wrapSquare wrapText="bothSides"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47E5E" w14:textId="77777777" w:rsidR="00A35EB7" w:rsidRPr="00EC5623" w:rsidRDefault="00A35EB7" w:rsidP="00A35EB7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sz w:val="4"/>
                                <w:szCs w:val="8"/>
                              </w:rPr>
                            </w:pPr>
                          </w:p>
                          <w:p w14:paraId="5AD0C5B9" w14:textId="77777777" w:rsidR="00A35EB7" w:rsidRPr="001A324C" w:rsidRDefault="00A35EB7" w:rsidP="00A35EB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 Stewarts Creek High School</w:t>
                            </w:r>
                          </w:p>
                          <w:p w14:paraId="163E2180" w14:textId="378542D3" w:rsidR="00A35EB7" w:rsidRPr="001A324C" w:rsidRDefault="00A35EB7" w:rsidP="00A35EB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June 1</w:t>
                            </w:r>
                            <w:r w:rsidR="00296CDD"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296CDD"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96CDD"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12</w:t>
                            </w:r>
                            <w:r w:rsidR="00296CDD"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96CDD"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and</w:t>
                            </w:r>
                            <w:r w:rsidR="00A02BD9"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296CDD"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296CDD"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6897F66D" w14:textId="68C45923" w:rsidR="00A35EB7" w:rsidRPr="001A324C" w:rsidRDefault="00296CDD" w:rsidP="00A35EB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8:00</w:t>
                            </w:r>
                            <w:r w:rsidR="00A35EB7"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am – 1</w:t>
                            </w:r>
                            <w:r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0:30</w:t>
                            </w:r>
                            <w:r w:rsidR="00A35EB7"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A35EB7"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14:paraId="28D5A604" w14:textId="5D135494" w:rsidR="00A35EB7" w:rsidRPr="001A324C" w:rsidRDefault="00A35EB7" w:rsidP="00A35EB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296CDD"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girls and </w:t>
                            </w:r>
                            <w:r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boys currently in </w:t>
                            </w:r>
                          </w:p>
                          <w:p w14:paraId="274EA8F1" w14:textId="1219D4EE" w:rsidR="00A35EB7" w:rsidRPr="001A324C" w:rsidRDefault="00296CDD" w:rsidP="00A35EB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PreK</w:t>
                            </w:r>
                            <w:r w:rsidR="00A35EB7"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8</w:t>
                            </w:r>
                            <w:r w:rsidR="00A35EB7"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35EB7"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grades</w:t>
                            </w:r>
                          </w:p>
                          <w:p w14:paraId="0FB3F5F4" w14:textId="3855BFDD" w:rsidR="00A35EB7" w:rsidRPr="001A324C" w:rsidRDefault="001A324C" w:rsidP="00A35EB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32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Campers should bring water bottle, shin guards, cleats, sunscreen, and a ball</w:t>
                            </w:r>
                          </w:p>
                          <w:p w14:paraId="05EF414D" w14:textId="77777777" w:rsidR="00A35EB7" w:rsidRPr="001A324C" w:rsidRDefault="00A35EB7" w:rsidP="00A35EB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6A8C82A" w14:textId="77777777" w:rsidR="00A35EB7" w:rsidRPr="001A324C" w:rsidRDefault="00A35EB7" w:rsidP="00A35EB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413DF01" w14:textId="77777777" w:rsidR="00A35EB7" w:rsidRPr="00994201" w:rsidRDefault="00A35EB7" w:rsidP="00A35EB7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5F0AD9" w14:textId="77777777" w:rsidR="00A35EB7" w:rsidRPr="00994201" w:rsidRDefault="00A35EB7" w:rsidP="00A35EB7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436E" id="Text Box 215" o:spid="_x0000_s1027" type="#_x0000_t202" style="position:absolute;left:0;text-align:left;margin-left:176.25pt;margin-top:117.35pt;width:183.75pt;height:1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">
                <v:textbox>
                  <w:txbxContent>
                    <w:p w14:paraId="6AE47E5E" w14:textId="77777777" w:rsidR="00A35EB7" w:rsidRPr="00EC5623" w:rsidRDefault="00A35EB7" w:rsidP="00A35EB7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sz w:val="4"/>
                          <w:szCs w:val="8"/>
                        </w:rPr>
                      </w:pPr>
                    </w:p>
                    <w:p w14:paraId="5AD0C5B9" w14:textId="77777777" w:rsidR="00A35EB7" w:rsidRPr="001A324C" w:rsidRDefault="00A35EB7" w:rsidP="00A35EB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A324C">
                        <w:rPr>
                          <w:rFonts w:ascii="Arial" w:hAnsi="Arial" w:cs="Arial"/>
                          <w:sz w:val="20"/>
                          <w:szCs w:val="20"/>
                        </w:rPr>
                        <w:t>@ Stewarts Creek High School</w:t>
                      </w:r>
                    </w:p>
                    <w:p w14:paraId="163E2180" w14:textId="378542D3" w:rsidR="00A35EB7" w:rsidRPr="001A324C" w:rsidRDefault="00A35EB7" w:rsidP="00A35EB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A324C">
                        <w:rPr>
                          <w:rFonts w:ascii="Arial" w:hAnsi="Arial" w:cs="Arial"/>
                          <w:sz w:val="20"/>
                          <w:szCs w:val="20"/>
                        </w:rPr>
                        <w:t>June 1</w:t>
                      </w:r>
                      <w:r w:rsidR="00296CDD" w:rsidRPr="001A324C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296CDD" w:rsidRPr="001A324C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96CDD" w:rsidRPr="001A324C">
                        <w:rPr>
                          <w:rFonts w:ascii="Arial" w:hAnsi="Arial" w:cs="Arial"/>
                          <w:sz w:val="20"/>
                          <w:szCs w:val="20"/>
                        </w:rPr>
                        <w:t>, 12</w:t>
                      </w:r>
                      <w:r w:rsidR="00296CDD" w:rsidRPr="001A324C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96CDD" w:rsidRPr="001A324C">
                        <w:rPr>
                          <w:rFonts w:ascii="Arial" w:hAnsi="Arial" w:cs="Arial"/>
                          <w:sz w:val="20"/>
                          <w:szCs w:val="20"/>
                        </w:rPr>
                        <w:t>, and</w:t>
                      </w:r>
                      <w:r w:rsidR="00A02BD9" w:rsidRPr="001A32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</w:t>
                      </w:r>
                      <w:r w:rsidR="00296CDD" w:rsidRPr="001A324C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296CDD" w:rsidRPr="001A324C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6897F66D" w14:textId="68C45923" w:rsidR="00A35EB7" w:rsidRPr="001A324C" w:rsidRDefault="00296CDD" w:rsidP="00A35EB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A324C">
                        <w:rPr>
                          <w:rFonts w:ascii="Arial" w:hAnsi="Arial" w:cs="Arial"/>
                          <w:sz w:val="20"/>
                          <w:szCs w:val="20"/>
                        </w:rPr>
                        <w:t>8:00</w:t>
                      </w:r>
                      <w:r w:rsidR="00A35EB7" w:rsidRPr="001A32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am – 1</w:t>
                      </w:r>
                      <w:r w:rsidRPr="001A324C">
                        <w:rPr>
                          <w:rFonts w:ascii="Arial" w:hAnsi="Arial" w:cs="Arial"/>
                          <w:sz w:val="20"/>
                          <w:szCs w:val="20"/>
                        </w:rPr>
                        <w:t>0:30</w:t>
                      </w:r>
                      <w:r w:rsidR="00A35EB7" w:rsidRPr="001A32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A324C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A35EB7" w:rsidRPr="001A324C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</w:p>
                    <w:p w14:paraId="28D5A604" w14:textId="5D135494" w:rsidR="00A35EB7" w:rsidRPr="001A324C" w:rsidRDefault="00A35EB7" w:rsidP="00A35EB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A32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</w:t>
                      </w:r>
                      <w:r w:rsidR="00296CDD" w:rsidRPr="001A32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girls and </w:t>
                      </w:r>
                      <w:r w:rsidRPr="001A32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boys currently in </w:t>
                      </w:r>
                    </w:p>
                    <w:p w14:paraId="274EA8F1" w14:textId="1219D4EE" w:rsidR="00A35EB7" w:rsidRPr="001A324C" w:rsidRDefault="00296CDD" w:rsidP="00A35EB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A324C">
                        <w:rPr>
                          <w:rFonts w:ascii="Arial" w:hAnsi="Arial" w:cs="Arial"/>
                          <w:sz w:val="20"/>
                          <w:szCs w:val="20"/>
                        </w:rPr>
                        <w:t>PreK</w:t>
                      </w:r>
                      <w:r w:rsidR="00A35EB7" w:rsidRPr="001A32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8</w:t>
                      </w:r>
                      <w:r w:rsidR="00A35EB7" w:rsidRPr="001A324C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35EB7" w:rsidRPr="001A32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grades</w:t>
                      </w:r>
                    </w:p>
                    <w:p w14:paraId="0FB3F5F4" w14:textId="3855BFDD" w:rsidR="00A35EB7" w:rsidRPr="001A324C" w:rsidRDefault="001A324C" w:rsidP="00A35EB7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324C">
                        <w:rPr>
                          <w:rFonts w:ascii="Arial" w:hAnsi="Arial" w:cs="Arial"/>
                          <w:sz w:val="18"/>
                          <w:szCs w:val="18"/>
                        </w:rPr>
                        <w:t>Campers should bring water bottle, shin guards, cleats, sunscreen, and a ball</w:t>
                      </w:r>
                    </w:p>
                    <w:p w14:paraId="05EF414D" w14:textId="77777777" w:rsidR="00A35EB7" w:rsidRPr="001A324C" w:rsidRDefault="00A35EB7" w:rsidP="00A35EB7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6A8C82A" w14:textId="77777777" w:rsidR="00A35EB7" w:rsidRPr="001A324C" w:rsidRDefault="00A35EB7" w:rsidP="00A35EB7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413DF01" w14:textId="77777777" w:rsidR="00A35EB7" w:rsidRPr="00994201" w:rsidRDefault="00A35EB7" w:rsidP="00A35EB7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14:paraId="195F0AD9" w14:textId="77777777" w:rsidR="00A35EB7" w:rsidRPr="00994201" w:rsidRDefault="00A35EB7" w:rsidP="00A35EB7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6CDD">
        <w:rPr>
          <w:rFonts w:ascii="Bodoni MT Black" w:hAnsi="Bodoni MT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D7ACC6" wp14:editId="45A6803C">
                <wp:simplePos x="0" y="0"/>
                <wp:positionH relativeFrom="column">
                  <wp:posOffset>276225</wp:posOffset>
                </wp:positionH>
                <wp:positionV relativeFrom="paragraph">
                  <wp:posOffset>13970</wp:posOffset>
                </wp:positionV>
                <wp:extent cx="1714500" cy="14763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5FE22" w14:textId="77777777" w:rsidR="00A35EB7" w:rsidRDefault="00A35EB7" w:rsidP="00A35E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2826AD" wp14:editId="76C26C16">
                                  <wp:extent cx="1495425" cy="1351915"/>
                                  <wp:effectExtent l="0" t="0" r="9525" b="63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17-18 Kids Camp dribblin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6008" cy="1352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ACC6" id="Text Box 11" o:spid="_x0000_s1028" type="#_x0000_t202" style="position:absolute;left:0;text-align:left;margin-left:21.75pt;margin-top:1.1pt;width:135pt;height:1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" fillcolor="white [3201]" strokeweight=".5pt">
                <v:textbox>
                  <w:txbxContent>
                    <w:p w14:paraId="65E5FE22" w14:textId="77777777" w:rsidR="00A35EB7" w:rsidRDefault="00A35EB7" w:rsidP="00A35EB7">
                      <w:r>
                        <w:rPr>
                          <w:noProof/>
                        </w:rPr>
                        <w:drawing>
                          <wp:inline distT="0" distB="0" distL="0" distR="0" wp14:anchorId="282826AD" wp14:editId="76C26C16">
                            <wp:extent cx="1495425" cy="1351915"/>
                            <wp:effectExtent l="0" t="0" r="9525" b="63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17-18 Kids Camp dribbling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6008" cy="1352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243C" w:rsidRPr="00150440">
        <w:rPr>
          <w:rFonts w:ascii="Imprint MT Shadow" w:hAnsi="Imprint MT Shadow"/>
          <w:noProof/>
          <w:sz w:val="70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1F02FB" wp14:editId="62866901">
                <wp:simplePos x="0" y="0"/>
                <wp:positionH relativeFrom="margin">
                  <wp:align>left</wp:align>
                </wp:positionH>
                <wp:positionV relativeFrom="paragraph">
                  <wp:posOffset>1537335</wp:posOffset>
                </wp:positionV>
                <wp:extent cx="2162175" cy="2028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5A58D" w14:textId="4C6F60C1" w:rsidR="00A35EB7" w:rsidRPr="00D0249D" w:rsidRDefault="00A35EB7" w:rsidP="00A35EB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24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Every camper receives a t-shirt</w:t>
                            </w:r>
                            <w:r w:rsidR="00296CDD" w:rsidRPr="00D024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early registration</w:t>
                            </w:r>
                            <w:r w:rsidRPr="00D024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1508DB0D" w14:textId="0AA30DEC" w:rsidR="0080243C" w:rsidRPr="00D0249D" w:rsidRDefault="00FE24E2" w:rsidP="00A35EB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24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Pre-pay by </w:t>
                            </w:r>
                            <w:r w:rsidR="00781201" w:rsidRPr="00D024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cash or </w:t>
                            </w:r>
                            <w:r w:rsidR="00D0249D" w:rsidRPr="00D024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money order</w:t>
                            </w:r>
                            <w:r w:rsidRPr="00D024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(payable to SCHS </w:t>
                            </w:r>
                            <w:r w:rsidR="00D0249D" w:rsidRPr="00D024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Girls Soccer</w:t>
                            </w:r>
                            <w:r w:rsidRPr="00D024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before </w:t>
                            </w:r>
                            <w:r w:rsidR="00D0249D" w:rsidRPr="00D024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May 25</w:t>
                            </w:r>
                            <w:r w:rsidR="00D0249D" w:rsidRPr="00D0249D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0243C" w:rsidRPr="00D024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3684AF9" w14:textId="62FAE00D" w:rsidR="00FE24E2" w:rsidRPr="00D0249D" w:rsidRDefault="00FE24E2" w:rsidP="00D0249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24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COST $60</w:t>
                            </w:r>
                          </w:p>
                          <w:p w14:paraId="004F3807" w14:textId="287DA490" w:rsidR="00A35EB7" w:rsidRPr="00D0249D" w:rsidRDefault="00A35EB7" w:rsidP="00D0249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0249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Registration at door </w:t>
                            </w:r>
                            <w:r w:rsidR="00781201" w:rsidRPr="00D0249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  <w:t xml:space="preserve">COST </w:t>
                            </w:r>
                            <w:r w:rsidRPr="00D0249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$75 (cash only)</w:t>
                            </w:r>
                            <w:r w:rsidR="00FE24E2" w:rsidRPr="00D0249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F02FB" id="_x0000_s1029" type="#_x0000_t202" style="position:absolute;left:0;text-align:left;margin-left:0;margin-top:121.05pt;width:170.25pt;height:159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QcJAIAACU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" stroked="f">
                <v:textbox>
                  <w:txbxContent>
                    <w:p w14:paraId="3EA5A58D" w14:textId="4C6F60C1" w:rsidR="00A35EB7" w:rsidRPr="00D0249D" w:rsidRDefault="00A35EB7" w:rsidP="00A35EB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249D">
                        <w:rPr>
                          <w:rFonts w:ascii="Arial" w:hAnsi="Arial" w:cs="Arial"/>
                          <w:sz w:val="20"/>
                          <w:szCs w:val="20"/>
                        </w:rPr>
                        <w:t>Every camper receives a t-shirt</w:t>
                      </w:r>
                      <w:r w:rsidR="00296CDD" w:rsidRPr="00D024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early registration</w:t>
                      </w:r>
                      <w:r w:rsidRPr="00D0249D">
                        <w:rPr>
                          <w:rFonts w:ascii="Arial" w:hAnsi="Arial" w:cs="Arial"/>
                          <w:sz w:val="20"/>
                          <w:szCs w:val="20"/>
                        </w:rPr>
                        <w:t>!</w:t>
                      </w:r>
                    </w:p>
                    <w:p w14:paraId="1508DB0D" w14:textId="0AA30DEC" w:rsidR="0080243C" w:rsidRPr="00D0249D" w:rsidRDefault="00FE24E2" w:rsidP="00A35EB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24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Pre-pay by </w:t>
                      </w:r>
                      <w:r w:rsidR="00781201" w:rsidRPr="00D024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cash or </w:t>
                      </w:r>
                      <w:r w:rsidR="00D0249D" w:rsidRPr="00D0249D">
                        <w:rPr>
                          <w:rFonts w:ascii="Arial" w:hAnsi="Arial" w:cs="Arial"/>
                          <w:sz w:val="20"/>
                          <w:szCs w:val="20"/>
                        </w:rPr>
                        <w:t>money order</w:t>
                      </w:r>
                      <w:r w:rsidRPr="00D024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(payable to SCHS </w:t>
                      </w:r>
                      <w:r w:rsidR="00D0249D" w:rsidRPr="00D0249D">
                        <w:rPr>
                          <w:rFonts w:ascii="Arial" w:hAnsi="Arial" w:cs="Arial"/>
                          <w:sz w:val="20"/>
                          <w:szCs w:val="20"/>
                        </w:rPr>
                        <w:t>Girls Soccer</w:t>
                      </w:r>
                      <w:r w:rsidRPr="00D024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before </w:t>
                      </w:r>
                      <w:r w:rsidR="00D0249D" w:rsidRPr="00D0249D">
                        <w:rPr>
                          <w:rFonts w:ascii="Arial" w:hAnsi="Arial" w:cs="Arial"/>
                          <w:sz w:val="20"/>
                          <w:szCs w:val="20"/>
                        </w:rPr>
                        <w:t>May 25</w:t>
                      </w:r>
                      <w:r w:rsidR="00D0249D" w:rsidRPr="00D0249D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0243C" w:rsidRPr="00D024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3684AF9" w14:textId="62FAE00D" w:rsidR="00FE24E2" w:rsidRPr="00D0249D" w:rsidRDefault="00FE24E2" w:rsidP="00D0249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024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COST $60</w:t>
                      </w:r>
                    </w:p>
                    <w:p w14:paraId="004F3807" w14:textId="287DA490" w:rsidR="00A35EB7" w:rsidRPr="00D0249D" w:rsidRDefault="00A35EB7" w:rsidP="00D0249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0249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Registration at door </w:t>
                      </w:r>
                      <w:r w:rsidR="00781201" w:rsidRPr="00D0249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  <w:t xml:space="preserve">COST </w:t>
                      </w:r>
                      <w:r w:rsidRPr="00D0249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$75 (cash only)</w:t>
                      </w:r>
                      <w:r w:rsidR="00FE24E2" w:rsidRPr="00D0249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5EB7" w:rsidRPr="00150440">
        <w:rPr>
          <w:rFonts w:ascii="Imprint MT Shadow" w:hAnsi="Imprint MT Shadow"/>
          <w:noProof/>
          <w:sz w:val="70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4BE662" wp14:editId="40D241C6">
                <wp:simplePos x="0" y="0"/>
                <wp:positionH relativeFrom="margin">
                  <wp:align>right</wp:align>
                </wp:positionH>
                <wp:positionV relativeFrom="paragraph">
                  <wp:posOffset>1560195</wp:posOffset>
                </wp:positionV>
                <wp:extent cx="2143125" cy="184785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1AD1" w14:textId="77777777" w:rsidR="00A35EB7" w:rsidRPr="001A324C" w:rsidRDefault="00A35EB7" w:rsidP="00A35E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32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Camp Directors</w:t>
                            </w:r>
                          </w:p>
                          <w:p w14:paraId="6B8FBAD6" w14:textId="1BBDEF6D" w:rsidR="00A35EB7" w:rsidRPr="001A324C" w:rsidRDefault="00A35EB7" w:rsidP="00A35EB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32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Coach </w:t>
                            </w:r>
                            <w:r w:rsidR="00296CDD" w:rsidRPr="001A32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Jeff Marlow</w:t>
                            </w:r>
                            <w:r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A324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Head Coach, SCHS </w:t>
                            </w:r>
                            <w:r w:rsidR="00296CDD" w:rsidRPr="001A324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Girls Soccer</w:t>
                            </w:r>
                            <w:r w:rsidRPr="001A324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 for more information:</w:t>
                            </w:r>
                            <w:r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296CDD"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marlowj</w:t>
                            </w:r>
                            <w:r w:rsidRPr="001A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@rcschools.net</w:t>
                            </w:r>
                          </w:p>
                          <w:p w14:paraId="7D087D49" w14:textId="482A2B8A" w:rsidR="00A35EB7" w:rsidRPr="001A324C" w:rsidRDefault="00A35EB7" w:rsidP="00D0249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32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Assistant Coaching Staff &amp; Current Players</w:t>
                            </w:r>
                            <w:r w:rsidRPr="001A32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1A324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SCHS </w:t>
                            </w:r>
                            <w:r w:rsidR="00296CDD" w:rsidRPr="001A324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Girls Soccer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BE662" id="_x0000_s1030" type="#_x0000_t202" style="position:absolute;left:0;text-align:left;margin-left:117.55pt;margin-top:122.85pt;width:168.75pt;height:14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" stroked="f">
                <v:textbox>
                  <w:txbxContent>
                    <w:p w14:paraId="7A961AD1" w14:textId="77777777" w:rsidR="00A35EB7" w:rsidRPr="001A324C" w:rsidRDefault="00A35EB7" w:rsidP="00A35EB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A324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Camp Directors</w:t>
                      </w:r>
                    </w:p>
                    <w:p w14:paraId="6B8FBAD6" w14:textId="1BBDEF6D" w:rsidR="00A35EB7" w:rsidRPr="001A324C" w:rsidRDefault="00A35EB7" w:rsidP="00A35EB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A32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Coach </w:t>
                      </w:r>
                      <w:r w:rsidR="00296CDD" w:rsidRPr="001A32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Jeff Marlow</w:t>
                      </w:r>
                      <w:r w:rsidRPr="001A324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1A324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Head Coach, SCHS </w:t>
                      </w:r>
                      <w:r w:rsidR="00296CDD" w:rsidRPr="001A324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Girls Soccer</w:t>
                      </w:r>
                      <w:r w:rsidRPr="001A324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</w:r>
                      <w:r w:rsidRPr="001A324C">
                        <w:rPr>
                          <w:rFonts w:ascii="Arial" w:hAnsi="Arial" w:cs="Arial"/>
                          <w:sz w:val="20"/>
                          <w:szCs w:val="20"/>
                        </w:rPr>
                        <w:t>Contact for more information:</w:t>
                      </w:r>
                      <w:r w:rsidRPr="001A324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296CDD" w:rsidRPr="001A324C">
                        <w:rPr>
                          <w:rFonts w:ascii="Arial" w:hAnsi="Arial" w:cs="Arial"/>
                          <w:sz w:val="20"/>
                          <w:szCs w:val="20"/>
                        </w:rPr>
                        <w:t>marlowj</w:t>
                      </w:r>
                      <w:r w:rsidRPr="001A324C">
                        <w:rPr>
                          <w:rFonts w:ascii="Arial" w:hAnsi="Arial" w:cs="Arial"/>
                          <w:sz w:val="20"/>
                          <w:szCs w:val="20"/>
                        </w:rPr>
                        <w:t>@rcschools.net</w:t>
                      </w:r>
                    </w:p>
                    <w:p w14:paraId="7D087D49" w14:textId="482A2B8A" w:rsidR="00A35EB7" w:rsidRPr="001A324C" w:rsidRDefault="00A35EB7" w:rsidP="00D0249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A32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Assistant Coaching Staff &amp; Current Players</w:t>
                      </w:r>
                      <w:r w:rsidRPr="001A32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1A324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SCHS </w:t>
                      </w:r>
                      <w:r w:rsidR="00296CDD" w:rsidRPr="001A324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Girls Soccer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5EB7">
        <w:rPr>
          <w:noProof/>
        </w:rPr>
        <w:drawing>
          <wp:inline distT="0" distB="0" distL="0" distR="0" wp14:anchorId="5D3232A7" wp14:editId="69CE15D2">
            <wp:extent cx="2228850" cy="14190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wartsCreek_Primary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1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6514A" w14:textId="77777777" w:rsidR="00A35EB7" w:rsidRDefault="00A35EB7" w:rsidP="00A35EB7">
      <w:pPr>
        <w:jc w:val="center"/>
        <w:rPr>
          <w:rFonts w:ascii="Bodoni MT Black" w:hAnsi="Bodoni MT Black"/>
          <w:sz w:val="40"/>
          <w:szCs w:val="40"/>
        </w:rPr>
      </w:pPr>
      <w:r>
        <w:rPr>
          <w:rFonts w:ascii="Bodoni MT Black" w:hAnsi="Bodoni MT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27FB5F" wp14:editId="04D8FE31">
                <wp:simplePos x="0" y="0"/>
                <wp:positionH relativeFrom="margin">
                  <wp:posOffset>495300</wp:posOffset>
                </wp:positionH>
                <wp:positionV relativeFrom="paragraph">
                  <wp:posOffset>1903731</wp:posOffset>
                </wp:positionV>
                <wp:extent cx="5857875" cy="11620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71D21" w14:textId="77777777" w:rsidR="00A35EB7" w:rsidRPr="001E5307" w:rsidRDefault="00A35EB7" w:rsidP="00A35EB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53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mail completed registration form and full payment to:</w:t>
                            </w:r>
                          </w:p>
                          <w:p w14:paraId="2D554279" w14:textId="009ACD5B" w:rsidR="00A35EB7" w:rsidRPr="001E5307" w:rsidRDefault="00D0249D" w:rsidP="00A35EB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53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Lady Red Hawks Soccer Camp</w:t>
                            </w:r>
                          </w:p>
                          <w:p w14:paraId="3AE3DA5F" w14:textId="1AE04E74" w:rsidR="00A35EB7" w:rsidRPr="001E5307" w:rsidRDefault="00A35EB7" w:rsidP="00A35EB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53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ATTN: </w:t>
                            </w:r>
                            <w:r w:rsidR="00D0249D" w:rsidRPr="001E53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Girls Soccer</w:t>
                            </w:r>
                            <w:r w:rsidRPr="001E53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Coach </w:t>
                            </w:r>
                            <w:r w:rsidR="00D0249D" w:rsidRPr="001E53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Jeff Marlow</w:t>
                            </w:r>
                          </w:p>
                          <w:p w14:paraId="15D0C211" w14:textId="6E658848" w:rsidR="00A35EB7" w:rsidRPr="001E5307" w:rsidRDefault="00A35EB7" w:rsidP="00A35EB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53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301 Red Hawk Parkway</w:t>
                            </w:r>
                            <w:r w:rsidR="001A324C" w:rsidRPr="001E53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1E53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Smyrna, TN 37167</w:t>
                            </w:r>
                          </w:p>
                          <w:p w14:paraId="04B1BE60" w14:textId="77777777" w:rsidR="00A35EB7" w:rsidRPr="000A3D06" w:rsidRDefault="00A35EB7" w:rsidP="00A35E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7FB5F" id="Text Box 1" o:spid="_x0000_s1031" type="#_x0000_t202" style="position:absolute;left:0;text-align:left;margin-left:39pt;margin-top:149.9pt;width:461.2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" fillcolor="white [3201]" stroked="f" strokeweight="1pt">
                <v:textbox>
                  <w:txbxContent>
                    <w:p w14:paraId="30E71D21" w14:textId="77777777" w:rsidR="00A35EB7" w:rsidRPr="001E5307" w:rsidRDefault="00A35EB7" w:rsidP="00A35EB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5307">
                        <w:rPr>
                          <w:rFonts w:ascii="Arial" w:hAnsi="Arial" w:cs="Arial"/>
                          <w:sz w:val="24"/>
                          <w:szCs w:val="24"/>
                        </w:rPr>
                        <w:t>Please mail completed registration form and full payment to:</w:t>
                      </w:r>
                    </w:p>
                    <w:p w14:paraId="2D554279" w14:textId="009ACD5B" w:rsidR="00A35EB7" w:rsidRPr="001E5307" w:rsidRDefault="00D0249D" w:rsidP="00A35EB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5307">
                        <w:rPr>
                          <w:rFonts w:ascii="Arial" w:hAnsi="Arial" w:cs="Arial"/>
                          <w:sz w:val="24"/>
                          <w:szCs w:val="24"/>
                        </w:rPr>
                        <w:t>Lady Red Hawks Soccer Camp</w:t>
                      </w:r>
                    </w:p>
                    <w:p w14:paraId="3AE3DA5F" w14:textId="1AE04E74" w:rsidR="00A35EB7" w:rsidRPr="001E5307" w:rsidRDefault="00A35EB7" w:rsidP="00A35EB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53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ATTN: </w:t>
                      </w:r>
                      <w:r w:rsidR="00D0249D" w:rsidRPr="001E5307">
                        <w:rPr>
                          <w:rFonts w:ascii="Arial" w:hAnsi="Arial" w:cs="Arial"/>
                          <w:sz w:val="24"/>
                          <w:szCs w:val="24"/>
                        </w:rPr>
                        <w:t>Girls Soccer</w:t>
                      </w:r>
                      <w:r w:rsidRPr="001E53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Coach </w:t>
                      </w:r>
                      <w:r w:rsidR="00D0249D" w:rsidRPr="001E5307">
                        <w:rPr>
                          <w:rFonts w:ascii="Arial" w:hAnsi="Arial" w:cs="Arial"/>
                          <w:sz w:val="24"/>
                          <w:szCs w:val="24"/>
                        </w:rPr>
                        <w:t>Jeff Marlow</w:t>
                      </w:r>
                    </w:p>
                    <w:p w14:paraId="15D0C211" w14:textId="6E658848" w:rsidR="00A35EB7" w:rsidRPr="001E5307" w:rsidRDefault="00A35EB7" w:rsidP="00A35EB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5307">
                        <w:rPr>
                          <w:rFonts w:ascii="Arial" w:hAnsi="Arial" w:cs="Arial"/>
                          <w:sz w:val="24"/>
                          <w:szCs w:val="24"/>
                        </w:rPr>
                        <w:t>301 Red Hawk Parkway</w:t>
                      </w:r>
                      <w:r w:rsidR="001A324C" w:rsidRPr="001E5307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1E53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Smyrna, TN 37167</w:t>
                      </w:r>
                    </w:p>
                    <w:p w14:paraId="04B1BE60" w14:textId="77777777" w:rsidR="00A35EB7" w:rsidRPr="000A3D06" w:rsidRDefault="00A35EB7" w:rsidP="00A35E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C94657" w14:textId="0B05CAC7" w:rsidR="00A35EB7" w:rsidRPr="00994201" w:rsidRDefault="00A35EB7" w:rsidP="00A35EB7">
      <w:pPr>
        <w:jc w:val="center"/>
        <w:rPr>
          <w:rFonts w:ascii="Bodoni MT Black" w:hAnsi="Bodoni MT Black"/>
          <w:sz w:val="40"/>
          <w:szCs w:val="40"/>
        </w:rPr>
      </w:pPr>
      <w:r>
        <w:rPr>
          <w:rFonts w:ascii="Bodoni MT Black" w:hAnsi="Bodoni MT Blac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924EC3" wp14:editId="11E439A1">
                <wp:simplePos x="0" y="0"/>
                <wp:positionH relativeFrom="margin">
                  <wp:posOffset>-247650</wp:posOffset>
                </wp:positionH>
                <wp:positionV relativeFrom="paragraph">
                  <wp:posOffset>913130</wp:posOffset>
                </wp:positionV>
                <wp:extent cx="3638550" cy="3086100"/>
                <wp:effectExtent l="0" t="0" r="19050" b="19050"/>
                <wp:wrapSquare wrapText="bothSides"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CAB1C" w14:textId="77777777" w:rsidR="00A35EB7" w:rsidRPr="00F1072E" w:rsidRDefault="00A35EB7" w:rsidP="00A35EB7">
                            <w:pPr>
                              <w:rPr>
                                <w:sz w:val="4"/>
                              </w:rPr>
                            </w:pPr>
                          </w:p>
                          <w:p w14:paraId="6F1D10A2" w14:textId="4B741C63" w:rsidR="00A35EB7" w:rsidRPr="001E5307" w:rsidRDefault="00A35EB7" w:rsidP="00A35E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Camper Name: ____________________________________</w:t>
                            </w:r>
                          </w:p>
                          <w:p w14:paraId="49141149" w14:textId="77777777" w:rsidR="00A35EB7" w:rsidRPr="001E5307" w:rsidRDefault="00A35EB7" w:rsidP="00A35E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Parent/Guardian </w:t>
                            </w:r>
                            <w:proofErr w:type="gramStart"/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Parent/Guardian Email:_____________________________</w:t>
                            </w:r>
                          </w:p>
                          <w:p w14:paraId="21E7EFDE" w14:textId="77777777" w:rsidR="00A35EB7" w:rsidRPr="001E5307" w:rsidRDefault="00A35EB7" w:rsidP="00A35E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Phone </w:t>
                            </w:r>
                            <w:proofErr w:type="gramStart"/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 :</w:t>
                            </w:r>
                            <w:proofErr w:type="gramEnd"/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_______________________________</w:t>
                            </w:r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1E53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*Number at which you can be reached at all times</w:t>
                            </w:r>
                          </w:p>
                          <w:p w14:paraId="59E9E306" w14:textId="4071DDE7" w:rsidR="00A35EB7" w:rsidRPr="001E5307" w:rsidRDefault="00A35EB7" w:rsidP="00A35E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 ____________________________________</w:t>
                            </w:r>
                          </w:p>
                          <w:p w14:paraId="7CB7530A" w14:textId="6B5ABBE2" w:rsidR="00A35EB7" w:rsidRPr="001E5307" w:rsidRDefault="00A35EB7" w:rsidP="00A35E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City:_</w:t>
                            </w:r>
                            <w:proofErr w:type="gramEnd"/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  State: _______  Zip: ________</w:t>
                            </w:r>
                          </w:p>
                          <w:p w14:paraId="1FF99C1F" w14:textId="579739AA" w:rsidR="00A35EB7" w:rsidRPr="001E5307" w:rsidRDefault="00A35EB7" w:rsidP="00A35E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Grade in school</w:t>
                            </w:r>
                            <w:r w:rsidR="00A02BD9"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(2019—2020</w:t>
                            </w:r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): _________</w:t>
                            </w:r>
                          </w:p>
                          <w:p w14:paraId="45E723E8" w14:textId="77777777" w:rsidR="00A35EB7" w:rsidRPr="001E5307" w:rsidRDefault="00A35EB7" w:rsidP="00A35E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Shirt Size:  </w:t>
                            </w:r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Youth </w:t>
                            </w:r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</w:t>
                            </w:r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</w:t>
                            </w:r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</w:t>
                            </w:r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XL</w:t>
                            </w:r>
                          </w:p>
                          <w:p w14:paraId="4F596288" w14:textId="77777777" w:rsidR="00A35EB7" w:rsidRPr="001E5307" w:rsidRDefault="00A35EB7" w:rsidP="00A35E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Adult</w:t>
                            </w:r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</w:t>
                            </w:r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</w:t>
                            </w:r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</w:t>
                            </w:r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XL</w:t>
                            </w:r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4EC3" id="Text Box 238" o:spid="_x0000_s1032" type="#_x0000_t202" style="position:absolute;left:0;text-align:left;margin-left:-19.5pt;margin-top:71.9pt;width:286.5pt;height:24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WqKAIAAFAEAAAOAAAAZHJzL2Uyb0RvYy54bWysVNuO2yAQfa/Uf0C8N3auzV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">
                <v:textbox>
                  <w:txbxContent>
                    <w:p w14:paraId="255CAB1C" w14:textId="77777777" w:rsidR="00A35EB7" w:rsidRPr="00F1072E" w:rsidRDefault="00A35EB7" w:rsidP="00A35EB7">
                      <w:pPr>
                        <w:rPr>
                          <w:sz w:val="4"/>
                        </w:rPr>
                      </w:pPr>
                    </w:p>
                    <w:p w14:paraId="6F1D10A2" w14:textId="4B741C63" w:rsidR="00A35EB7" w:rsidRPr="001E5307" w:rsidRDefault="00A35EB7" w:rsidP="00A35E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>Camper Name: ____________________________________</w:t>
                      </w:r>
                    </w:p>
                    <w:p w14:paraId="49141149" w14:textId="77777777" w:rsidR="00A35EB7" w:rsidRPr="001E5307" w:rsidRDefault="00A35EB7" w:rsidP="00A35E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Parent/Guardian </w:t>
                      </w:r>
                      <w:proofErr w:type="gramStart"/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</w:t>
                      </w:r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Parent/Guardian Email:_____________________________</w:t>
                      </w:r>
                    </w:p>
                    <w:p w14:paraId="21E7EFDE" w14:textId="77777777" w:rsidR="00A35EB7" w:rsidRPr="001E5307" w:rsidRDefault="00A35EB7" w:rsidP="00A35E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Phone </w:t>
                      </w:r>
                      <w:proofErr w:type="gramStart"/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># :</w:t>
                      </w:r>
                      <w:proofErr w:type="gramEnd"/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_______________________________</w:t>
                      </w:r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1E53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*Number at which you can be reached at all times</w:t>
                      </w:r>
                    </w:p>
                    <w:p w14:paraId="59E9E306" w14:textId="4071DDE7" w:rsidR="00A35EB7" w:rsidRPr="001E5307" w:rsidRDefault="00A35EB7" w:rsidP="00A35E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>Address: ____________________________________</w:t>
                      </w:r>
                    </w:p>
                    <w:p w14:paraId="7CB7530A" w14:textId="6B5ABBE2" w:rsidR="00A35EB7" w:rsidRPr="001E5307" w:rsidRDefault="00A35EB7" w:rsidP="00A35E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>City:_</w:t>
                      </w:r>
                      <w:proofErr w:type="gramEnd"/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  State: _______  Zip: ________</w:t>
                      </w:r>
                    </w:p>
                    <w:p w14:paraId="1FF99C1F" w14:textId="579739AA" w:rsidR="00A35EB7" w:rsidRPr="001E5307" w:rsidRDefault="00A35EB7" w:rsidP="00A35E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>Grade in school</w:t>
                      </w:r>
                      <w:r w:rsidR="00A02BD9"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(2019—2020</w:t>
                      </w:r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>): _________</w:t>
                      </w:r>
                    </w:p>
                    <w:p w14:paraId="45E723E8" w14:textId="77777777" w:rsidR="00A35EB7" w:rsidRPr="001E5307" w:rsidRDefault="00A35EB7" w:rsidP="00A35E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Shirt Size:  </w:t>
                      </w:r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Youth </w:t>
                      </w:r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</w:t>
                      </w:r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</w:t>
                      </w:r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</w:t>
                      </w:r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XL</w:t>
                      </w:r>
                    </w:p>
                    <w:p w14:paraId="4F596288" w14:textId="77777777" w:rsidR="00A35EB7" w:rsidRPr="001E5307" w:rsidRDefault="00A35EB7" w:rsidP="00A35E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Adult</w:t>
                      </w:r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</w:t>
                      </w:r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</w:t>
                      </w:r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</w:t>
                      </w:r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XL</w:t>
                      </w:r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9C7C3A" w14:textId="7840E48B" w:rsidR="001066DB" w:rsidRDefault="001A324C">
      <w:r>
        <w:rPr>
          <w:rFonts w:ascii="Bodoni MT Black" w:hAnsi="Bodoni MT Black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837E19" wp14:editId="21849417">
                <wp:simplePos x="0" y="0"/>
                <wp:positionH relativeFrom="margin">
                  <wp:posOffset>3419475</wp:posOffset>
                </wp:positionH>
                <wp:positionV relativeFrom="paragraph">
                  <wp:posOffset>505460</wp:posOffset>
                </wp:positionV>
                <wp:extent cx="3724275" cy="3057525"/>
                <wp:effectExtent l="0" t="0" r="28575" b="28575"/>
                <wp:wrapSquare wrapText="bothSides"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D4FA4" w14:textId="77777777" w:rsidR="00A35EB7" w:rsidRPr="001E5307" w:rsidRDefault="00A35EB7" w:rsidP="00A35EB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53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Release of Liability &amp; Authorization for Medical Treatment</w:t>
                            </w:r>
                          </w:p>
                          <w:p w14:paraId="18553181" w14:textId="77777777" w:rsidR="00A35EB7" w:rsidRPr="001E5307" w:rsidRDefault="00A35EB7" w:rsidP="00A35EB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E530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No one will be allowed to participate before this portion is complete!</w:t>
                            </w:r>
                          </w:p>
                          <w:p w14:paraId="1758DD0F" w14:textId="77777777" w:rsidR="00A35EB7" w:rsidRPr="001E5307" w:rsidRDefault="00A35EB7" w:rsidP="00A35EB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7254EF5" w14:textId="04CD055A" w:rsidR="00A35EB7" w:rsidRPr="001E5307" w:rsidRDefault="00A35EB7" w:rsidP="00A35EB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I/We further release Stewarts High School, </w:t>
                            </w:r>
                            <w:r w:rsidR="00D0249D"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Jeff Marlow,</w:t>
                            </w:r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all other employees of the camp from any liability for damage and injury to the above individual and hereby accept the full responsibility for </w:t>
                            </w:r>
                            <w:proofErr w:type="gramStart"/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any and all</w:t>
                            </w:r>
                            <w:proofErr w:type="gramEnd"/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damages or injuries sustained as a result of participation of the Stewarts Creek High </w:t>
                            </w:r>
                            <w:r w:rsidR="00D0249D"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Lady Red Hawks Socc</w:t>
                            </w:r>
                            <w:bookmarkStart w:id="0" w:name="_GoBack"/>
                            <w:bookmarkEnd w:id="0"/>
                            <w:r w:rsidR="00D0249D"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Camp. I also grant permission for my child to be treated by a member of staff, licensed physician, or athletic trainer in the event of injury, illness, or mishap.</w:t>
                            </w:r>
                          </w:p>
                          <w:p w14:paraId="7D52E3EB" w14:textId="77777777" w:rsidR="00A35EB7" w:rsidRPr="001E5307" w:rsidRDefault="00A35EB7" w:rsidP="00A35EB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FEA32F" w14:textId="77777777" w:rsidR="00A35EB7" w:rsidRPr="001E5307" w:rsidRDefault="00A35EB7" w:rsidP="00A35EB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Parent/Guardian </w:t>
                            </w:r>
                            <w:proofErr w:type="gramStart"/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Signature:_</w:t>
                            </w:r>
                            <w:proofErr w:type="gramEnd"/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16C722CF" w14:textId="77777777" w:rsidR="00A35EB7" w:rsidRPr="001E5307" w:rsidRDefault="00A35EB7" w:rsidP="00A35EB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8F25DB" w14:textId="77777777" w:rsidR="00A35EB7" w:rsidRPr="001E5307" w:rsidRDefault="00A35EB7" w:rsidP="00A35EB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3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 _________________</w:t>
                            </w:r>
                          </w:p>
                          <w:p w14:paraId="3EAC276A" w14:textId="77777777" w:rsidR="00A35EB7" w:rsidRPr="001E5307" w:rsidRDefault="00A35EB7" w:rsidP="00A35E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37E19" id="Text Box 237" o:spid="_x0000_s1033" type="#_x0000_t202" style="position:absolute;margin-left:269.25pt;margin-top:39.8pt;width:293.25pt;height:24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">
                <v:textbox>
                  <w:txbxContent>
                    <w:p w14:paraId="4F2D4FA4" w14:textId="77777777" w:rsidR="00A35EB7" w:rsidRPr="001E5307" w:rsidRDefault="00A35EB7" w:rsidP="00A35EB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E530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Release of Liability &amp; Authorization for Medical Treatment</w:t>
                      </w:r>
                    </w:p>
                    <w:p w14:paraId="18553181" w14:textId="77777777" w:rsidR="00A35EB7" w:rsidRPr="001E5307" w:rsidRDefault="00A35EB7" w:rsidP="00A35EB7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E530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No one will be allowed to participate before this portion is complete!</w:t>
                      </w:r>
                    </w:p>
                    <w:p w14:paraId="1758DD0F" w14:textId="77777777" w:rsidR="00A35EB7" w:rsidRPr="001E5307" w:rsidRDefault="00A35EB7" w:rsidP="00A35EB7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7254EF5" w14:textId="04CD055A" w:rsidR="00A35EB7" w:rsidRPr="001E5307" w:rsidRDefault="00A35EB7" w:rsidP="00A35EB7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I/We further release Stewarts High School, </w:t>
                      </w:r>
                      <w:r w:rsidR="00D0249D"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>Jeff Marlow,</w:t>
                      </w:r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all other employees of the camp from any liability for damage and injury to the above individual and hereby accept the full responsibility for </w:t>
                      </w:r>
                      <w:proofErr w:type="gramStart"/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>any and all</w:t>
                      </w:r>
                      <w:proofErr w:type="gramEnd"/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damages or injuries sustained as a result of participation of the Stewarts Creek High </w:t>
                      </w:r>
                      <w:r w:rsidR="00D0249D"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>Lady Red Hawks Socc</w:t>
                      </w:r>
                      <w:bookmarkStart w:id="1" w:name="_GoBack"/>
                      <w:bookmarkEnd w:id="1"/>
                      <w:r w:rsidR="00D0249D"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>er</w:t>
                      </w:r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Camp. I also grant permission for my child to be treated by a member of staff, licensed physician, or athletic trainer in the event of injury, illness, or mishap.</w:t>
                      </w:r>
                    </w:p>
                    <w:p w14:paraId="7D52E3EB" w14:textId="77777777" w:rsidR="00A35EB7" w:rsidRPr="001E5307" w:rsidRDefault="00A35EB7" w:rsidP="00A35EB7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FEA32F" w14:textId="77777777" w:rsidR="00A35EB7" w:rsidRPr="001E5307" w:rsidRDefault="00A35EB7" w:rsidP="00A35EB7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Parent/Guardian </w:t>
                      </w:r>
                      <w:proofErr w:type="gramStart"/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Signature:_</w:t>
                      </w:r>
                      <w:proofErr w:type="gramEnd"/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</w:t>
                      </w:r>
                    </w:p>
                    <w:p w14:paraId="16C722CF" w14:textId="77777777" w:rsidR="00A35EB7" w:rsidRPr="001E5307" w:rsidRDefault="00A35EB7" w:rsidP="00A35EB7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8F25DB" w14:textId="77777777" w:rsidR="00A35EB7" w:rsidRPr="001E5307" w:rsidRDefault="00A35EB7" w:rsidP="00A35EB7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307">
                        <w:rPr>
                          <w:rFonts w:ascii="Arial" w:hAnsi="Arial" w:cs="Arial"/>
                          <w:sz w:val="20"/>
                          <w:szCs w:val="20"/>
                        </w:rPr>
                        <w:t>Date: _________________</w:t>
                      </w:r>
                    </w:p>
                    <w:p w14:paraId="3EAC276A" w14:textId="77777777" w:rsidR="00A35EB7" w:rsidRPr="001E5307" w:rsidRDefault="00A35EB7" w:rsidP="00A35E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066DB" w:rsidSect="00FA7E7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E3906"/>
    <w:multiLevelType w:val="hybridMultilevel"/>
    <w:tmpl w:val="F146D2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B7"/>
    <w:rsid w:val="001066DB"/>
    <w:rsid w:val="001A324C"/>
    <w:rsid w:val="001E5307"/>
    <w:rsid w:val="00296CDD"/>
    <w:rsid w:val="003362D1"/>
    <w:rsid w:val="00406E0A"/>
    <w:rsid w:val="005D2107"/>
    <w:rsid w:val="005D72A4"/>
    <w:rsid w:val="00781201"/>
    <w:rsid w:val="007F776E"/>
    <w:rsid w:val="0080243C"/>
    <w:rsid w:val="00834FA6"/>
    <w:rsid w:val="00A02BD9"/>
    <w:rsid w:val="00A35EB7"/>
    <w:rsid w:val="00D0249D"/>
    <w:rsid w:val="00E843CB"/>
    <w:rsid w:val="00E9123A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6DBD"/>
  <w15:chartTrackingRefBased/>
  <w15:docId w15:val="{5E045867-CCBD-4ABD-982E-87DF541A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E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Barger</dc:creator>
  <cp:keywords/>
  <dc:description/>
  <cp:lastModifiedBy>Jeff Marlow</cp:lastModifiedBy>
  <cp:revision>5</cp:revision>
  <dcterms:created xsi:type="dcterms:W3CDTF">2019-04-10T15:54:00Z</dcterms:created>
  <dcterms:modified xsi:type="dcterms:W3CDTF">2019-04-16T16:23:00Z</dcterms:modified>
</cp:coreProperties>
</file>